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1B8" w:rsidRPr="00066747" w:rsidRDefault="004501B8" w:rsidP="004501B8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Приложение № 1</w:t>
      </w:r>
    </w:p>
    <w:p w:rsidR="004501B8" w:rsidRPr="00066747" w:rsidRDefault="004501B8" w:rsidP="004501B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к Порядку</w:t>
      </w:r>
    </w:p>
    <w:p w:rsidR="004501B8" w:rsidRPr="00066747" w:rsidRDefault="004501B8" w:rsidP="004501B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формирования перечня налоговых</w:t>
      </w:r>
    </w:p>
    <w:p w:rsidR="0053137B" w:rsidRPr="00066747" w:rsidRDefault="004501B8" w:rsidP="004501B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 xml:space="preserve">расходов </w:t>
      </w:r>
      <w:r w:rsidR="004F1027">
        <w:rPr>
          <w:rFonts w:ascii="Times New Roman" w:hAnsi="Times New Roman" w:cs="Times New Roman"/>
          <w:szCs w:val="22"/>
        </w:rPr>
        <w:t>Новокулындинского</w:t>
      </w:r>
    </w:p>
    <w:p w:rsidR="00FD6D7F" w:rsidRPr="00066747" w:rsidRDefault="0053137B" w:rsidP="0053137B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сельсовета Чистоозерного района</w:t>
      </w:r>
      <w:r w:rsidR="004501B8" w:rsidRPr="00066747">
        <w:rPr>
          <w:rFonts w:ascii="Times New Roman" w:hAnsi="Times New Roman" w:cs="Times New Roman"/>
          <w:szCs w:val="22"/>
        </w:rPr>
        <w:t xml:space="preserve"> </w:t>
      </w:r>
    </w:p>
    <w:p w:rsidR="004501B8" w:rsidRPr="00066747" w:rsidRDefault="004501B8" w:rsidP="004501B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Новосибирской области</w:t>
      </w:r>
    </w:p>
    <w:p w:rsidR="00B224A9" w:rsidRPr="00066747" w:rsidRDefault="004501B8" w:rsidP="00B224A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и оценки налоговых расходов</w:t>
      </w:r>
      <w:r w:rsidR="00B224A9" w:rsidRPr="00066747">
        <w:rPr>
          <w:rFonts w:ascii="Times New Roman" w:hAnsi="Times New Roman" w:cs="Times New Roman"/>
          <w:szCs w:val="22"/>
        </w:rPr>
        <w:t xml:space="preserve"> </w:t>
      </w:r>
    </w:p>
    <w:p w:rsidR="00FD6D7F" w:rsidRPr="00066747" w:rsidRDefault="00B224A9" w:rsidP="00B224A9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 xml:space="preserve">муниципальных образований </w:t>
      </w:r>
      <w:r w:rsidR="00FD6D7F" w:rsidRPr="00066747">
        <w:rPr>
          <w:rFonts w:ascii="Times New Roman" w:hAnsi="Times New Roman" w:cs="Times New Roman"/>
          <w:szCs w:val="22"/>
        </w:rPr>
        <w:t xml:space="preserve"> </w:t>
      </w:r>
    </w:p>
    <w:p w:rsidR="004501B8" w:rsidRPr="00066747" w:rsidRDefault="00FD6D7F" w:rsidP="00FD6D7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="00066747">
        <w:rPr>
          <w:rFonts w:ascii="Times New Roman" w:hAnsi="Times New Roman" w:cs="Times New Roman"/>
          <w:szCs w:val="22"/>
        </w:rPr>
        <w:t xml:space="preserve">                                                         </w:t>
      </w:r>
      <w:r w:rsidRPr="00066747">
        <w:rPr>
          <w:rFonts w:ascii="Times New Roman" w:hAnsi="Times New Roman" w:cs="Times New Roman"/>
          <w:szCs w:val="22"/>
        </w:rPr>
        <w:t xml:space="preserve">Чистоозерного </w:t>
      </w:r>
      <w:r w:rsidR="00B224A9" w:rsidRPr="00066747">
        <w:rPr>
          <w:rFonts w:ascii="Times New Roman" w:hAnsi="Times New Roman" w:cs="Times New Roman"/>
          <w:szCs w:val="22"/>
        </w:rPr>
        <w:t>района</w:t>
      </w:r>
    </w:p>
    <w:p w:rsidR="004501B8" w:rsidRPr="00066747" w:rsidRDefault="004501B8" w:rsidP="004501B8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066747">
        <w:rPr>
          <w:rFonts w:ascii="Times New Roman" w:hAnsi="Times New Roman" w:cs="Times New Roman"/>
          <w:szCs w:val="22"/>
        </w:rPr>
        <w:t>Новосибирской области</w:t>
      </w:r>
    </w:p>
    <w:p w:rsidR="004501B8" w:rsidRPr="00FD6D7F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01B8" w:rsidRPr="00FD6D7F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D7F">
        <w:rPr>
          <w:rFonts w:ascii="Times New Roman" w:hAnsi="Times New Roman" w:cs="Times New Roman"/>
          <w:sz w:val="28"/>
          <w:szCs w:val="28"/>
        </w:rPr>
        <w:t>ПЕРЕЧЕНЬ</w:t>
      </w:r>
    </w:p>
    <w:p w:rsidR="004501B8" w:rsidRPr="00FD6D7F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D7F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4F1027">
        <w:rPr>
          <w:rFonts w:ascii="Times New Roman" w:hAnsi="Times New Roman" w:cs="Times New Roman"/>
          <w:sz w:val="28"/>
          <w:szCs w:val="28"/>
        </w:rPr>
        <w:t>Новокулындинского</w:t>
      </w:r>
      <w:r w:rsidR="00066747">
        <w:rPr>
          <w:rFonts w:ascii="Times New Roman" w:hAnsi="Times New Roman" w:cs="Times New Roman"/>
          <w:sz w:val="28"/>
          <w:szCs w:val="28"/>
        </w:rPr>
        <w:t xml:space="preserve"> </w:t>
      </w:r>
      <w:r w:rsidR="0053137B">
        <w:rPr>
          <w:rFonts w:ascii="Times New Roman" w:hAnsi="Times New Roman" w:cs="Times New Roman"/>
          <w:sz w:val="28"/>
          <w:szCs w:val="28"/>
        </w:rPr>
        <w:t>сельсовета</w:t>
      </w:r>
      <w:r w:rsidRPr="00FD6D7F">
        <w:rPr>
          <w:rFonts w:ascii="Times New Roman" w:hAnsi="Times New Roman" w:cs="Times New Roman"/>
          <w:sz w:val="28"/>
          <w:szCs w:val="28"/>
        </w:rPr>
        <w:t xml:space="preserve"> </w:t>
      </w:r>
      <w:r w:rsidR="00FD6D7F" w:rsidRPr="00FD6D7F">
        <w:rPr>
          <w:rFonts w:ascii="Times New Roman" w:hAnsi="Times New Roman" w:cs="Times New Roman"/>
          <w:sz w:val="28"/>
          <w:szCs w:val="28"/>
        </w:rPr>
        <w:t xml:space="preserve">Чистоозерного </w:t>
      </w:r>
      <w:r w:rsidRPr="00FD6D7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4501B8" w:rsidRPr="00FD6D7F" w:rsidRDefault="004501B8" w:rsidP="004501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6D7F">
        <w:rPr>
          <w:rFonts w:ascii="Times New Roman" w:hAnsi="Times New Roman" w:cs="Times New Roman"/>
          <w:sz w:val="28"/>
          <w:szCs w:val="28"/>
        </w:rPr>
        <w:t xml:space="preserve">на </w:t>
      </w:r>
      <w:r w:rsidR="00622BF5">
        <w:rPr>
          <w:rFonts w:ascii="Times New Roman" w:hAnsi="Times New Roman" w:cs="Times New Roman"/>
          <w:sz w:val="28"/>
          <w:szCs w:val="28"/>
        </w:rPr>
        <w:t>2021</w:t>
      </w:r>
      <w:r w:rsidRPr="00FD6D7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622BF5">
        <w:rPr>
          <w:rFonts w:ascii="Times New Roman" w:hAnsi="Times New Roman" w:cs="Times New Roman"/>
          <w:sz w:val="28"/>
          <w:szCs w:val="28"/>
        </w:rPr>
        <w:t>2022-2023</w:t>
      </w:r>
      <w:r w:rsidRPr="00FD6D7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501B8" w:rsidRPr="00FD6D7F" w:rsidRDefault="004501B8" w:rsidP="004501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701"/>
        <w:gridCol w:w="1984"/>
        <w:gridCol w:w="1765"/>
        <w:gridCol w:w="78"/>
        <w:gridCol w:w="2163"/>
        <w:gridCol w:w="105"/>
        <w:gridCol w:w="1843"/>
        <w:gridCol w:w="1559"/>
        <w:gridCol w:w="47"/>
        <w:gridCol w:w="1789"/>
        <w:gridCol w:w="7"/>
      </w:tblGrid>
      <w:tr w:rsidR="00FD6D7F" w:rsidRPr="00FD6D7F" w:rsidTr="004F1027">
        <w:trPr>
          <w:gridAfter w:val="1"/>
          <w:wAfter w:w="7" w:type="dxa"/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1843" w:type="dxa"/>
            <w:vAlign w:val="center"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501B8" w:rsidRPr="00FD6D7F" w:rsidRDefault="004501B8" w:rsidP="00622BF5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4501B8" w:rsidRPr="00FD6D7F" w:rsidRDefault="004501B8" w:rsidP="00622BF5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gridSpan w:val="2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948" w:type="dxa"/>
            <w:gridSpan w:val="2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4501B8" w:rsidRPr="00FD6D7F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D6D7F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структурного элемента муниципальной программы / документа стратегического планирования / программы комплексного развития инфраструктуры</w:t>
            </w:r>
          </w:p>
        </w:tc>
      </w:tr>
      <w:tr w:rsidR="004501B8" w:rsidRPr="004501B8" w:rsidTr="004F1027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984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843" w:type="dxa"/>
            <w:gridSpan w:val="2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843" w:type="dxa"/>
            <w:gridSpan w:val="3"/>
            <w:shd w:val="clear" w:color="000000" w:fill="D9D9D9"/>
            <w:vAlign w:val="center"/>
            <w:hideMark/>
          </w:tcPr>
          <w:p w:rsidR="004501B8" w:rsidRPr="004501B8" w:rsidRDefault="004501B8" w:rsidP="00C06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4501B8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9121BA" w:rsidRPr="004501B8" w:rsidTr="004F1027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9121BA" w:rsidRPr="004501B8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121BA" w:rsidRPr="004501B8" w:rsidRDefault="00066747" w:rsidP="004F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9121BA" w:rsidRPr="00622BF5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дминистрация </w:t>
            </w:r>
            <w:r w:rsidR="004F1027">
              <w:rPr>
                <w:rFonts w:ascii="Times New Roman" w:eastAsia="Times New Roman" w:hAnsi="Times New Roman" w:cs="Times New Roman"/>
                <w:lang w:eastAsia="ru-RU"/>
              </w:rPr>
              <w:t>Новокулындинского</w:t>
            </w:r>
            <w:r w:rsidR="009121BA" w:rsidRPr="00622BF5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Чистоозерного района Новосибирской области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21BA" w:rsidRPr="004501B8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F5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9121BA" w:rsidRPr="004501B8" w:rsidRDefault="009121BA" w:rsidP="00912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Ставка</w:t>
            </w:r>
            <w:r w:rsidR="00066747">
              <w:rPr>
                <w:rFonts w:ascii="Times New Roman" w:eastAsia="Times New Roman" w:hAnsi="Times New Roman" w:cs="Times New Roman"/>
                <w:lang w:eastAsia="ru-RU"/>
              </w:rPr>
              <w:t xml:space="preserve"> 0,3 </w:t>
            </w:r>
            <w:r w:rsidR="00E55B95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06674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5B95">
              <w:rPr>
                <w:rFonts w:ascii="Times New Roman" w:eastAsia="Times New Roman" w:hAnsi="Times New Roman" w:cs="Times New Roman"/>
                <w:lang w:eastAsia="ru-RU"/>
              </w:rPr>
              <w:t>(макс</w:t>
            </w:r>
            <w:r w:rsidR="0006674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22BF5">
              <w:rPr>
                <w:rFonts w:ascii="Times New Roman" w:eastAsia="Times New Roman" w:hAnsi="Times New Roman" w:cs="Times New Roman"/>
                <w:lang w:eastAsia="ru-RU"/>
              </w:rPr>
              <w:t xml:space="preserve">ставка по НК РФ 0,3%) в отношении к землям сельскохозяйственного назначения или к землям в составе зон сельскохозяйственного использования в населенных </w:t>
            </w:r>
            <w:r w:rsidRPr="00622B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пунктах и используемых для сельскохозяйственного производства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:rsidR="009121BA" w:rsidRPr="00E55B95" w:rsidRDefault="009121BA" w:rsidP="004F1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Решение Совета депутатов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Новокулындинского 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сельсовета Чистоозерного района Новосибирской области от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>.1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>г. №</w:t>
            </w:r>
            <w:r w:rsidR="0006674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9121BA" w:rsidRPr="004D0436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0436">
              <w:rPr>
                <w:rFonts w:ascii="Times New Roman" w:eastAsia="Times New Roman" w:hAnsi="Times New Roman" w:cs="Times New Roman"/>
                <w:lang w:eastAsia="ru-RU"/>
              </w:rPr>
              <w:t>Налогоплательщики</w:t>
            </w:r>
          </w:p>
          <w:p w:rsidR="009121BA" w:rsidRPr="004D0436" w:rsidRDefault="009121BA" w:rsidP="00912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-физические лица,</w:t>
            </w:r>
          </w:p>
          <w:p w:rsidR="009121BA" w:rsidRPr="004D0436" w:rsidRDefault="009121BA" w:rsidP="00912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которые являются</w:t>
            </w:r>
          </w:p>
          <w:p w:rsidR="009121BA" w:rsidRPr="004D0436" w:rsidRDefault="009121BA" w:rsidP="00912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индивидуальными</w:t>
            </w:r>
          </w:p>
          <w:p w:rsidR="009121BA" w:rsidRPr="004D0436" w:rsidRDefault="009121BA" w:rsidP="009121B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предпринимателями</w:t>
            </w:r>
            <w:r w:rsidR="004D0436"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;юридические лица</w:t>
            </w:r>
            <w:r w:rsidRPr="004D0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9121BA" w:rsidRPr="004D0436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121BA" w:rsidRPr="004501B8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Стимулирующая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121BA" w:rsidRPr="004501B8" w:rsidRDefault="00E55B95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Непрограммные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:rsidR="009121BA" w:rsidRPr="004501B8" w:rsidRDefault="009121BA" w:rsidP="0091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6F55F4" w:rsidRPr="004501B8" w:rsidTr="004F1027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F55F4" w:rsidRPr="004501B8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F55F4" w:rsidRPr="004501B8" w:rsidRDefault="00066747" w:rsidP="004F1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F55F4" w:rsidRPr="00622BF5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дминистрация </w:t>
            </w:r>
            <w:r w:rsidR="004F1027">
              <w:rPr>
                <w:rFonts w:ascii="Times New Roman" w:eastAsia="Times New Roman" w:hAnsi="Times New Roman" w:cs="Times New Roman"/>
                <w:lang w:eastAsia="ru-RU"/>
              </w:rPr>
              <w:t>Новокулындинского</w:t>
            </w:r>
            <w:r w:rsidR="006F55F4" w:rsidRPr="00622BF5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 Чистоозерного района Новосибирской области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F55F4" w:rsidRPr="004501B8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22BF5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F55F4" w:rsidRPr="004501B8" w:rsidRDefault="00066747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Ставка 0,3 </w:t>
            </w:r>
            <w:r w:rsidR="006F55F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F55F4">
              <w:rPr>
                <w:rFonts w:ascii="Times New Roman" w:eastAsia="Times New Roman" w:hAnsi="Times New Roman" w:cs="Times New Roman"/>
                <w:lang w:eastAsia="ru-RU"/>
              </w:rPr>
              <w:t>(макс. ставка по НК РФ 0,3%) в отношении к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пользования, предусмотренных Федеральным законом от 29 июля 2017 года №217-ФЗ « О ведении гражданами садоводства и огородничества для собственных нужд и о внесении изменений  в отдельные  законодательные акты Российской Федерации»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:rsidR="006F55F4" w:rsidRPr="00E55B95" w:rsidRDefault="006F55F4" w:rsidP="004F10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Решение Совета депутатов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Новокулындинского 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сельсовета Чистоозерного района Новосибирской области от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>.11.20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  <w:r w:rsidRPr="00E55B95">
              <w:rPr>
                <w:rFonts w:ascii="Times New Roman" w:eastAsia="Times New Roman" w:hAnsi="Times New Roman" w:cs="Times New Roman"/>
                <w:bCs/>
                <w:lang w:eastAsia="ru-RU"/>
              </w:rPr>
              <w:t>г. №</w:t>
            </w:r>
            <w:r w:rsidR="0006674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  <w:hideMark/>
          </w:tcPr>
          <w:p w:rsidR="006F55F4" w:rsidRPr="004501B8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Налогоплательщики:физические лица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55F4" w:rsidRPr="004501B8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Социальная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F55F4" w:rsidRPr="004501B8" w:rsidRDefault="006F55F4" w:rsidP="006F55F4">
            <w:pPr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программные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  <w:hideMark/>
          </w:tcPr>
          <w:p w:rsidR="006F55F4" w:rsidRPr="004501B8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55F4" w:rsidRPr="00066747" w:rsidTr="004F1027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F55F4" w:rsidRPr="004501B8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F55F4" w:rsidRPr="00066747" w:rsidRDefault="00066747" w:rsidP="004F10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дминистрация </w:t>
            </w:r>
            <w:r w:rsidR="004F1027">
              <w:rPr>
                <w:rFonts w:ascii="Times New Roman" w:eastAsia="Times New Roman" w:hAnsi="Times New Roman" w:cs="Times New Roman"/>
                <w:lang w:eastAsia="ru-RU"/>
              </w:rPr>
              <w:t xml:space="preserve">Новокулындинского 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сельсовета 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Чистоозерного района Новосибирской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55F4" w:rsidRPr="00066747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 на имущество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F55F4" w:rsidRPr="00066747" w:rsidRDefault="00066747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t>тавка 0,</w:t>
            </w: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3 %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 (макс. ставка по НК РФ 0,3%) в 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отношении жилых домов, части жилых домов,                 </w:t>
            </w:r>
            <w:r w:rsidR="006F55F4" w:rsidRPr="00066747">
              <w:t>к</w:t>
            </w:r>
            <w:r w:rsidR="006F55F4"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вартир, частей квартир, комнат; </w:t>
            </w:r>
          </w:p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Объектов незавершенного строительства в случае, если проектируемым назначением таких объектов является жилой дом;</w:t>
            </w:r>
          </w:p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Единые недвижимые комплексы, в состав которых входит хотя бы один жилой дом;</w:t>
            </w:r>
          </w:p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Гаражи и машино-места, в том числе расположенных в объектах налогообложения, указанных в подпункте 2 настоящего пункта;</w:t>
            </w:r>
          </w:p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Хозяйственные строения или сооружения, площадь каждого из которых не превышает 50 квадратных метров и которые расположены на земельных участках, предоставленных </w:t>
            </w: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для ведения личного подсобного хозяйства, огородничества, садоводства или индивидуального жилищного строительства. </w:t>
            </w:r>
          </w:p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6F55F4" w:rsidRPr="00066747" w:rsidRDefault="006F55F4" w:rsidP="004F10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Решение Совета депутатов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Новокулындинск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ого </w:t>
            </w:r>
            <w:r w:rsidRPr="0006674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сельсовета Чистоозерного района Новосибирской области №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119 </w:t>
            </w:r>
            <w:r w:rsidRPr="0006674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 15.11.2019 года «Об установлении на территории </w:t>
            </w:r>
            <w:r w:rsidR="004F1027">
              <w:rPr>
                <w:rFonts w:ascii="Times New Roman" w:eastAsia="Times New Roman" w:hAnsi="Times New Roman" w:cs="Times New Roman"/>
                <w:bCs/>
                <w:lang w:eastAsia="ru-RU"/>
              </w:rPr>
              <w:t>Новокулындинског</w:t>
            </w:r>
            <w:r w:rsidR="00066747" w:rsidRPr="0006674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</w:t>
            </w:r>
            <w:r w:rsidRPr="00066747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сельсовета Чистоозерного района Новосибирской области налога на имущество физических лиц»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6F55F4" w:rsidRPr="00066747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Налогоплательщики:</w:t>
            </w:r>
          </w:p>
          <w:p w:rsidR="006F55F4" w:rsidRPr="00066747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>-физические лица,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55F4" w:rsidRPr="00066747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Социальная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F55F4" w:rsidRPr="00066747" w:rsidRDefault="006F55F4" w:rsidP="006F55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6747">
              <w:rPr>
                <w:rFonts w:ascii="Times New Roman" w:eastAsia="Times New Roman" w:hAnsi="Times New Roman" w:cs="Times New Roman"/>
                <w:lang w:eastAsia="ru-RU"/>
              </w:rPr>
              <w:t xml:space="preserve">Непрограммные 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6F55F4" w:rsidRPr="00066747" w:rsidRDefault="006F55F4" w:rsidP="006F5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66747" w:rsidRDefault="00066747">
      <w:pPr>
        <w:rPr>
          <w:rFonts w:ascii="Times New Roman" w:hAnsi="Times New Roman" w:cs="Times New Roman"/>
          <w:sz w:val="24"/>
          <w:szCs w:val="24"/>
        </w:rPr>
      </w:pPr>
    </w:p>
    <w:p w:rsidR="00066747" w:rsidRDefault="00066747">
      <w:pPr>
        <w:rPr>
          <w:rFonts w:ascii="Times New Roman" w:hAnsi="Times New Roman" w:cs="Times New Roman"/>
          <w:sz w:val="24"/>
          <w:szCs w:val="24"/>
        </w:rPr>
      </w:pPr>
    </w:p>
    <w:p w:rsidR="00066747" w:rsidRDefault="00066747">
      <w:pPr>
        <w:rPr>
          <w:rFonts w:ascii="Times New Roman" w:hAnsi="Times New Roman" w:cs="Times New Roman"/>
          <w:sz w:val="24"/>
          <w:szCs w:val="24"/>
        </w:rPr>
      </w:pPr>
    </w:p>
    <w:p w:rsidR="005E3101" w:rsidRPr="00640293" w:rsidRDefault="005E3101">
      <w:pPr>
        <w:rPr>
          <w:rFonts w:ascii="Times New Roman" w:hAnsi="Times New Roman" w:cs="Times New Roman"/>
          <w:sz w:val="24"/>
          <w:szCs w:val="24"/>
        </w:rPr>
      </w:pPr>
      <w:r w:rsidRPr="00640293">
        <w:rPr>
          <w:rFonts w:ascii="Times New Roman" w:hAnsi="Times New Roman" w:cs="Times New Roman"/>
          <w:sz w:val="24"/>
          <w:szCs w:val="24"/>
        </w:rPr>
        <w:t>Глав</w:t>
      </w:r>
      <w:r w:rsidR="00D95853" w:rsidRPr="00640293">
        <w:rPr>
          <w:rFonts w:ascii="Times New Roman" w:hAnsi="Times New Roman" w:cs="Times New Roman"/>
          <w:sz w:val="24"/>
          <w:szCs w:val="24"/>
        </w:rPr>
        <w:t xml:space="preserve">а </w:t>
      </w:r>
      <w:r w:rsidR="004F1027">
        <w:rPr>
          <w:rFonts w:ascii="Times New Roman" w:hAnsi="Times New Roman" w:cs="Times New Roman"/>
          <w:sz w:val="24"/>
          <w:szCs w:val="24"/>
        </w:rPr>
        <w:t>Новокулындинского</w:t>
      </w:r>
      <w:r w:rsidR="0053137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066747">
        <w:rPr>
          <w:rFonts w:ascii="Times New Roman" w:hAnsi="Times New Roman" w:cs="Times New Roman"/>
          <w:sz w:val="24"/>
          <w:szCs w:val="24"/>
        </w:rPr>
        <w:t xml:space="preserve"> </w:t>
      </w:r>
      <w:r w:rsidRPr="00640293">
        <w:rPr>
          <w:rFonts w:ascii="Times New Roman" w:hAnsi="Times New Roman" w:cs="Times New Roman"/>
          <w:sz w:val="24"/>
          <w:szCs w:val="24"/>
        </w:rPr>
        <w:t>____________</w:t>
      </w:r>
      <w:r w:rsidR="00066747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640293">
        <w:rPr>
          <w:rFonts w:ascii="Times New Roman" w:hAnsi="Times New Roman" w:cs="Times New Roman"/>
          <w:sz w:val="24"/>
          <w:szCs w:val="24"/>
        </w:rPr>
        <w:t>(</w:t>
      </w:r>
      <w:r w:rsidR="004F1027">
        <w:rPr>
          <w:rFonts w:ascii="Times New Roman" w:hAnsi="Times New Roman" w:cs="Times New Roman"/>
          <w:sz w:val="24"/>
          <w:szCs w:val="24"/>
        </w:rPr>
        <w:t>С.Е. Бобров</w:t>
      </w:r>
      <w:r w:rsidRPr="00640293">
        <w:rPr>
          <w:rFonts w:ascii="Times New Roman" w:hAnsi="Times New Roman" w:cs="Times New Roman"/>
          <w:sz w:val="24"/>
          <w:szCs w:val="24"/>
        </w:rPr>
        <w:t>)</w:t>
      </w:r>
    </w:p>
    <w:p w:rsidR="005E3101" w:rsidRPr="00640293" w:rsidRDefault="005E3101">
      <w:pPr>
        <w:rPr>
          <w:rFonts w:ascii="Times New Roman" w:hAnsi="Times New Roman" w:cs="Times New Roman"/>
          <w:sz w:val="24"/>
          <w:szCs w:val="24"/>
        </w:rPr>
      </w:pPr>
      <w:r w:rsidRPr="00640293">
        <w:rPr>
          <w:rFonts w:ascii="Times New Roman" w:hAnsi="Times New Roman" w:cs="Times New Roman"/>
          <w:sz w:val="24"/>
          <w:szCs w:val="24"/>
        </w:rPr>
        <w:t>М.П.</w:t>
      </w:r>
    </w:p>
    <w:p w:rsidR="005E3101" w:rsidRDefault="005E3101"/>
    <w:sectPr w:rsidR="005E3101" w:rsidSect="005E3101">
      <w:pgSz w:w="16838" w:h="11906" w:orient="landscape"/>
      <w:pgMar w:top="113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FC2" w:rsidRDefault="00532FC2" w:rsidP="00066747">
      <w:pPr>
        <w:spacing w:after="0" w:line="240" w:lineRule="auto"/>
      </w:pPr>
      <w:r>
        <w:separator/>
      </w:r>
    </w:p>
  </w:endnote>
  <w:endnote w:type="continuationSeparator" w:id="0">
    <w:p w:rsidR="00532FC2" w:rsidRDefault="00532FC2" w:rsidP="00066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FC2" w:rsidRDefault="00532FC2" w:rsidP="00066747">
      <w:pPr>
        <w:spacing w:after="0" w:line="240" w:lineRule="auto"/>
      </w:pPr>
      <w:r>
        <w:separator/>
      </w:r>
    </w:p>
  </w:footnote>
  <w:footnote w:type="continuationSeparator" w:id="0">
    <w:p w:rsidR="00532FC2" w:rsidRDefault="00532FC2" w:rsidP="000667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08"/>
    <w:rsid w:val="00000CB3"/>
    <w:rsid w:val="00014E52"/>
    <w:rsid w:val="000169DA"/>
    <w:rsid w:val="00017BA2"/>
    <w:rsid w:val="00022BEB"/>
    <w:rsid w:val="00023CE9"/>
    <w:rsid w:val="0002430B"/>
    <w:rsid w:val="00034A87"/>
    <w:rsid w:val="000362BC"/>
    <w:rsid w:val="0003790F"/>
    <w:rsid w:val="000432C0"/>
    <w:rsid w:val="00046310"/>
    <w:rsid w:val="00050D43"/>
    <w:rsid w:val="0005487C"/>
    <w:rsid w:val="00055671"/>
    <w:rsid w:val="00056233"/>
    <w:rsid w:val="00061DF5"/>
    <w:rsid w:val="00066747"/>
    <w:rsid w:val="00074606"/>
    <w:rsid w:val="0008128B"/>
    <w:rsid w:val="000910E7"/>
    <w:rsid w:val="00096305"/>
    <w:rsid w:val="000A12EA"/>
    <w:rsid w:val="000A14A0"/>
    <w:rsid w:val="000A2EFC"/>
    <w:rsid w:val="000A64EA"/>
    <w:rsid w:val="000A6998"/>
    <w:rsid w:val="000C7E1E"/>
    <w:rsid w:val="000D141F"/>
    <w:rsid w:val="00102D19"/>
    <w:rsid w:val="00136AF4"/>
    <w:rsid w:val="00146F64"/>
    <w:rsid w:val="00175429"/>
    <w:rsid w:val="00176630"/>
    <w:rsid w:val="00192F26"/>
    <w:rsid w:val="00194FCC"/>
    <w:rsid w:val="001A056A"/>
    <w:rsid w:val="001B0210"/>
    <w:rsid w:val="001D55FE"/>
    <w:rsid w:val="001D69F3"/>
    <w:rsid w:val="001E061B"/>
    <w:rsid w:val="001E2F90"/>
    <w:rsid w:val="001E4966"/>
    <w:rsid w:val="001F3C74"/>
    <w:rsid w:val="0020316C"/>
    <w:rsid w:val="00207CD2"/>
    <w:rsid w:val="002205E9"/>
    <w:rsid w:val="00221F61"/>
    <w:rsid w:val="00232CD5"/>
    <w:rsid w:val="0026162D"/>
    <w:rsid w:val="002630EB"/>
    <w:rsid w:val="00270EAD"/>
    <w:rsid w:val="00290B4A"/>
    <w:rsid w:val="00295D74"/>
    <w:rsid w:val="002A09FE"/>
    <w:rsid w:val="002A0C36"/>
    <w:rsid w:val="002A15BC"/>
    <w:rsid w:val="002A16BB"/>
    <w:rsid w:val="002A54D2"/>
    <w:rsid w:val="002B6F09"/>
    <w:rsid w:val="002C10F7"/>
    <w:rsid w:val="002D1419"/>
    <w:rsid w:val="002D5285"/>
    <w:rsid w:val="002E6F0B"/>
    <w:rsid w:val="002E7E33"/>
    <w:rsid w:val="002F050A"/>
    <w:rsid w:val="002F4FD2"/>
    <w:rsid w:val="002F5EA9"/>
    <w:rsid w:val="002F5F7F"/>
    <w:rsid w:val="00303F36"/>
    <w:rsid w:val="003055F3"/>
    <w:rsid w:val="00310BD5"/>
    <w:rsid w:val="003159DE"/>
    <w:rsid w:val="00322024"/>
    <w:rsid w:val="0032425B"/>
    <w:rsid w:val="00336561"/>
    <w:rsid w:val="00343F90"/>
    <w:rsid w:val="003440CB"/>
    <w:rsid w:val="00364A78"/>
    <w:rsid w:val="003675DD"/>
    <w:rsid w:val="003711B0"/>
    <w:rsid w:val="00372D45"/>
    <w:rsid w:val="00376150"/>
    <w:rsid w:val="00393374"/>
    <w:rsid w:val="0039399D"/>
    <w:rsid w:val="003A1824"/>
    <w:rsid w:val="003B4E5E"/>
    <w:rsid w:val="003C195C"/>
    <w:rsid w:val="003C6635"/>
    <w:rsid w:val="003C6C89"/>
    <w:rsid w:val="003C7B43"/>
    <w:rsid w:val="003D0B02"/>
    <w:rsid w:val="003D2CC3"/>
    <w:rsid w:val="003D4BBE"/>
    <w:rsid w:val="003D7BB3"/>
    <w:rsid w:val="003E0C24"/>
    <w:rsid w:val="003E24DE"/>
    <w:rsid w:val="003F7891"/>
    <w:rsid w:val="00425914"/>
    <w:rsid w:val="004430EB"/>
    <w:rsid w:val="004501B8"/>
    <w:rsid w:val="004543F4"/>
    <w:rsid w:val="00467476"/>
    <w:rsid w:val="0047266D"/>
    <w:rsid w:val="004801B0"/>
    <w:rsid w:val="00483AB4"/>
    <w:rsid w:val="004A2D10"/>
    <w:rsid w:val="004B1AD3"/>
    <w:rsid w:val="004C50EA"/>
    <w:rsid w:val="004D0436"/>
    <w:rsid w:val="004D0AC6"/>
    <w:rsid w:val="004D41D8"/>
    <w:rsid w:val="004F0311"/>
    <w:rsid w:val="004F095E"/>
    <w:rsid w:val="004F1027"/>
    <w:rsid w:val="004F1572"/>
    <w:rsid w:val="004F4DEF"/>
    <w:rsid w:val="0051166D"/>
    <w:rsid w:val="005168B0"/>
    <w:rsid w:val="00517AC8"/>
    <w:rsid w:val="0052089F"/>
    <w:rsid w:val="0052358F"/>
    <w:rsid w:val="00530883"/>
    <w:rsid w:val="00530C8C"/>
    <w:rsid w:val="0053137B"/>
    <w:rsid w:val="00532FC2"/>
    <w:rsid w:val="005433CC"/>
    <w:rsid w:val="00551BEF"/>
    <w:rsid w:val="00552F35"/>
    <w:rsid w:val="0055383F"/>
    <w:rsid w:val="00565D7F"/>
    <w:rsid w:val="0056785B"/>
    <w:rsid w:val="005715F3"/>
    <w:rsid w:val="00584AC5"/>
    <w:rsid w:val="00591F04"/>
    <w:rsid w:val="005A0C95"/>
    <w:rsid w:val="005A3F97"/>
    <w:rsid w:val="005B0480"/>
    <w:rsid w:val="005B1333"/>
    <w:rsid w:val="005B252E"/>
    <w:rsid w:val="005E2BBA"/>
    <w:rsid w:val="005E3101"/>
    <w:rsid w:val="005F12FB"/>
    <w:rsid w:val="005F7299"/>
    <w:rsid w:val="00602152"/>
    <w:rsid w:val="00603741"/>
    <w:rsid w:val="006059B8"/>
    <w:rsid w:val="00610BE2"/>
    <w:rsid w:val="006123C5"/>
    <w:rsid w:val="006140EF"/>
    <w:rsid w:val="00622BF5"/>
    <w:rsid w:val="0062334A"/>
    <w:rsid w:val="006254F4"/>
    <w:rsid w:val="00625896"/>
    <w:rsid w:val="0063262C"/>
    <w:rsid w:val="00634EDB"/>
    <w:rsid w:val="00640293"/>
    <w:rsid w:val="0064128D"/>
    <w:rsid w:val="006505BF"/>
    <w:rsid w:val="00650E21"/>
    <w:rsid w:val="0065177C"/>
    <w:rsid w:val="00654FF3"/>
    <w:rsid w:val="006558E2"/>
    <w:rsid w:val="00663796"/>
    <w:rsid w:val="0066383A"/>
    <w:rsid w:val="00667319"/>
    <w:rsid w:val="00667409"/>
    <w:rsid w:val="006705FA"/>
    <w:rsid w:val="006712BB"/>
    <w:rsid w:val="006732A9"/>
    <w:rsid w:val="006732F2"/>
    <w:rsid w:val="00673D61"/>
    <w:rsid w:val="00676A2E"/>
    <w:rsid w:val="0068011D"/>
    <w:rsid w:val="00681495"/>
    <w:rsid w:val="006A03F4"/>
    <w:rsid w:val="006A7A2F"/>
    <w:rsid w:val="006C2C34"/>
    <w:rsid w:val="006C399F"/>
    <w:rsid w:val="006C7556"/>
    <w:rsid w:val="006D3CDF"/>
    <w:rsid w:val="006D5C49"/>
    <w:rsid w:val="006F4BC8"/>
    <w:rsid w:val="006F55F4"/>
    <w:rsid w:val="0070294B"/>
    <w:rsid w:val="0070302B"/>
    <w:rsid w:val="007030E8"/>
    <w:rsid w:val="0070705F"/>
    <w:rsid w:val="007148D5"/>
    <w:rsid w:val="00724055"/>
    <w:rsid w:val="00727012"/>
    <w:rsid w:val="00727D92"/>
    <w:rsid w:val="00733D9E"/>
    <w:rsid w:val="00735D99"/>
    <w:rsid w:val="00747906"/>
    <w:rsid w:val="0075163E"/>
    <w:rsid w:val="00751B80"/>
    <w:rsid w:val="00752A6C"/>
    <w:rsid w:val="0076292F"/>
    <w:rsid w:val="00762FF3"/>
    <w:rsid w:val="00770FB6"/>
    <w:rsid w:val="007727EA"/>
    <w:rsid w:val="00774AEF"/>
    <w:rsid w:val="00775198"/>
    <w:rsid w:val="00780E9C"/>
    <w:rsid w:val="00785173"/>
    <w:rsid w:val="00786A97"/>
    <w:rsid w:val="0078730E"/>
    <w:rsid w:val="007874A9"/>
    <w:rsid w:val="00791399"/>
    <w:rsid w:val="007A30A9"/>
    <w:rsid w:val="007B2A6F"/>
    <w:rsid w:val="007B2B3F"/>
    <w:rsid w:val="007B405F"/>
    <w:rsid w:val="007C54E1"/>
    <w:rsid w:val="007C5574"/>
    <w:rsid w:val="007C7041"/>
    <w:rsid w:val="007D7B36"/>
    <w:rsid w:val="007E2DCF"/>
    <w:rsid w:val="007E467F"/>
    <w:rsid w:val="007F40CC"/>
    <w:rsid w:val="007F7A55"/>
    <w:rsid w:val="008042E5"/>
    <w:rsid w:val="008064D9"/>
    <w:rsid w:val="00807BB5"/>
    <w:rsid w:val="0081342D"/>
    <w:rsid w:val="008143C2"/>
    <w:rsid w:val="00815068"/>
    <w:rsid w:val="00820FA9"/>
    <w:rsid w:val="00821AAD"/>
    <w:rsid w:val="00826403"/>
    <w:rsid w:val="00826F72"/>
    <w:rsid w:val="00832325"/>
    <w:rsid w:val="00835B89"/>
    <w:rsid w:val="008538CF"/>
    <w:rsid w:val="008623A5"/>
    <w:rsid w:val="00864154"/>
    <w:rsid w:val="00882BC6"/>
    <w:rsid w:val="008868B0"/>
    <w:rsid w:val="00896D73"/>
    <w:rsid w:val="00897E9A"/>
    <w:rsid w:val="008A0CD5"/>
    <w:rsid w:val="008A6018"/>
    <w:rsid w:val="008B3245"/>
    <w:rsid w:val="008B37C4"/>
    <w:rsid w:val="008B43CA"/>
    <w:rsid w:val="008C048A"/>
    <w:rsid w:val="008C4B20"/>
    <w:rsid w:val="008C5939"/>
    <w:rsid w:val="008C6ED7"/>
    <w:rsid w:val="008C7285"/>
    <w:rsid w:val="008F0E23"/>
    <w:rsid w:val="00903FCD"/>
    <w:rsid w:val="00910CF4"/>
    <w:rsid w:val="009121BA"/>
    <w:rsid w:val="00912678"/>
    <w:rsid w:val="00920B9C"/>
    <w:rsid w:val="00924AC6"/>
    <w:rsid w:val="009259FC"/>
    <w:rsid w:val="00927985"/>
    <w:rsid w:val="00930E10"/>
    <w:rsid w:val="00941360"/>
    <w:rsid w:val="00941961"/>
    <w:rsid w:val="0094491C"/>
    <w:rsid w:val="0095056B"/>
    <w:rsid w:val="00960718"/>
    <w:rsid w:val="00961115"/>
    <w:rsid w:val="00965FBB"/>
    <w:rsid w:val="0097262F"/>
    <w:rsid w:val="0097514F"/>
    <w:rsid w:val="00984AF7"/>
    <w:rsid w:val="00992026"/>
    <w:rsid w:val="00995FCA"/>
    <w:rsid w:val="009A1A20"/>
    <w:rsid w:val="009C3CBC"/>
    <w:rsid w:val="009D26AD"/>
    <w:rsid w:val="009F541D"/>
    <w:rsid w:val="009F778D"/>
    <w:rsid w:val="00A023A6"/>
    <w:rsid w:val="00A0657C"/>
    <w:rsid w:val="00A1477D"/>
    <w:rsid w:val="00A15906"/>
    <w:rsid w:val="00A15A45"/>
    <w:rsid w:val="00A21FA7"/>
    <w:rsid w:val="00A23609"/>
    <w:rsid w:val="00A23EDA"/>
    <w:rsid w:val="00A33D86"/>
    <w:rsid w:val="00A36C83"/>
    <w:rsid w:val="00A41A47"/>
    <w:rsid w:val="00A42840"/>
    <w:rsid w:val="00A43C21"/>
    <w:rsid w:val="00A645E6"/>
    <w:rsid w:val="00A708D1"/>
    <w:rsid w:val="00A71DA9"/>
    <w:rsid w:val="00A721CE"/>
    <w:rsid w:val="00A74480"/>
    <w:rsid w:val="00A815E4"/>
    <w:rsid w:val="00A8459E"/>
    <w:rsid w:val="00AB628A"/>
    <w:rsid w:val="00AC1D7C"/>
    <w:rsid w:val="00AC24C7"/>
    <w:rsid w:val="00AC5827"/>
    <w:rsid w:val="00AC7270"/>
    <w:rsid w:val="00AD1D56"/>
    <w:rsid w:val="00AE3299"/>
    <w:rsid w:val="00AE5805"/>
    <w:rsid w:val="00AF0546"/>
    <w:rsid w:val="00AF188E"/>
    <w:rsid w:val="00AF417D"/>
    <w:rsid w:val="00B05FE2"/>
    <w:rsid w:val="00B077E9"/>
    <w:rsid w:val="00B12378"/>
    <w:rsid w:val="00B1332A"/>
    <w:rsid w:val="00B14B5D"/>
    <w:rsid w:val="00B21010"/>
    <w:rsid w:val="00B224A9"/>
    <w:rsid w:val="00B22F99"/>
    <w:rsid w:val="00B2590B"/>
    <w:rsid w:val="00B27C51"/>
    <w:rsid w:val="00B30BC0"/>
    <w:rsid w:val="00B314DD"/>
    <w:rsid w:val="00B33F09"/>
    <w:rsid w:val="00B3446C"/>
    <w:rsid w:val="00B35381"/>
    <w:rsid w:val="00B41E96"/>
    <w:rsid w:val="00B46922"/>
    <w:rsid w:val="00B51656"/>
    <w:rsid w:val="00B61519"/>
    <w:rsid w:val="00B61A5A"/>
    <w:rsid w:val="00B61BD2"/>
    <w:rsid w:val="00B65345"/>
    <w:rsid w:val="00B65867"/>
    <w:rsid w:val="00B66141"/>
    <w:rsid w:val="00B72F11"/>
    <w:rsid w:val="00B75984"/>
    <w:rsid w:val="00B776B7"/>
    <w:rsid w:val="00B80F47"/>
    <w:rsid w:val="00B827F2"/>
    <w:rsid w:val="00B8327C"/>
    <w:rsid w:val="00B84540"/>
    <w:rsid w:val="00B87ED9"/>
    <w:rsid w:val="00B9255C"/>
    <w:rsid w:val="00B939EA"/>
    <w:rsid w:val="00BA14BF"/>
    <w:rsid w:val="00BB14A6"/>
    <w:rsid w:val="00BB3931"/>
    <w:rsid w:val="00BC201F"/>
    <w:rsid w:val="00BE70AC"/>
    <w:rsid w:val="00BF3DD6"/>
    <w:rsid w:val="00C063CC"/>
    <w:rsid w:val="00C063E1"/>
    <w:rsid w:val="00C0647E"/>
    <w:rsid w:val="00C13371"/>
    <w:rsid w:val="00C13553"/>
    <w:rsid w:val="00C1364F"/>
    <w:rsid w:val="00C13C56"/>
    <w:rsid w:val="00C25988"/>
    <w:rsid w:val="00C35DFB"/>
    <w:rsid w:val="00C401B9"/>
    <w:rsid w:val="00C41B3B"/>
    <w:rsid w:val="00C423DA"/>
    <w:rsid w:val="00C43716"/>
    <w:rsid w:val="00C47BB9"/>
    <w:rsid w:val="00C53A01"/>
    <w:rsid w:val="00C57150"/>
    <w:rsid w:val="00C65B36"/>
    <w:rsid w:val="00C77986"/>
    <w:rsid w:val="00C90213"/>
    <w:rsid w:val="00C906D2"/>
    <w:rsid w:val="00C90B5C"/>
    <w:rsid w:val="00C9642B"/>
    <w:rsid w:val="00CB15C2"/>
    <w:rsid w:val="00CB784B"/>
    <w:rsid w:val="00CC52BE"/>
    <w:rsid w:val="00CD1634"/>
    <w:rsid w:val="00CD3441"/>
    <w:rsid w:val="00CD6375"/>
    <w:rsid w:val="00CE397B"/>
    <w:rsid w:val="00CF3173"/>
    <w:rsid w:val="00D0076E"/>
    <w:rsid w:val="00D008D5"/>
    <w:rsid w:val="00D029B6"/>
    <w:rsid w:val="00D067E4"/>
    <w:rsid w:val="00D13A46"/>
    <w:rsid w:val="00D20307"/>
    <w:rsid w:val="00D2030F"/>
    <w:rsid w:val="00D33C2D"/>
    <w:rsid w:val="00D412F8"/>
    <w:rsid w:val="00D41A3A"/>
    <w:rsid w:val="00D4277C"/>
    <w:rsid w:val="00D503C1"/>
    <w:rsid w:val="00D52C5A"/>
    <w:rsid w:val="00D652DE"/>
    <w:rsid w:val="00D73550"/>
    <w:rsid w:val="00D919F4"/>
    <w:rsid w:val="00D947DF"/>
    <w:rsid w:val="00D95853"/>
    <w:rsid w:val="00D9694B"/>
    <w:rsid w:val="00DA3B3A"/>
    <w:rsid w:val="00DB7D3F"/>
    <w:rsid w:val="00DC0DFA"/>
    <w:rsid w:val="00DC5D80"/>
    <w:rsid w:val="00DD07C4"/>
    <w:rsid w:val="00DD44E8"/>
    <w:rsid w:val="00DD6289"/>
    <w:rsid w:val="00DE66FD"/>
    <w:rsid w:val="00DE7545"/>
    <w:rsid w:val="00DF1195"/>
    <w:rsid w:val="00DF24DE"/>
    <w:rsid w:val="00E043E0"/>
    <w:rsid w:val="00E07B7D"/>
    <w:rsid w:val="00E136AE"/>
    <w:rsid w:val="00E211B9"/>
    <w:rsid w:val="00E2722E"/>
    <w:rsid w:val="00E27560"/>
    <w:rsid w:val="00E306E2"/>
    <w:rsid w:val="00E326B8"/>
    <w:rsid w:val="00E467FF"/>
    <w:rsid w:val="00E53269"/>
    <w:rsid w:val="00E54107"/>
    <w:rsid w:val="00E54E92"/>
    <w:rsid w:val="00E55B95"/>
    <w:rsid w:val="00E67ACA"/>
    <w:rsid w:val="00E71C0D"/>
    <w:rsid w:val="00E939D5"/>
    <w:rsid w:val="00EA1F80"/>
    <w:rsid w:val="00EA285D"/>
    <w:rsid w:val="00EA60FA"/>
    <w:rsid w:val="00EC4C68"/>
    <w:rsid w:val="00ED37A6"/>
    <w:rsid w:val="00EE0773"/>
    <w:rsid w:val="00EE1424"/>
    <w:rsid w:val="00EF5454"/>
    <w:rsid w:val="00EF7BD5"/>
    <w:rsid w:val="00F02DF1"/>
    <w:rsid w:val="00F10F02"/>
    <w:rsid w:val="00F1544C"/>
    <w:rsid w:val="00F20403"/>
    <w:rsid w:val="00F238D9"/>
    <w:rsid w:val="00F242AD"/>
    <w:rsid w:val="00F24B39"/>
    <w:rsid w:val="00F25D2F"/>
    <w:rsid w:val="00F26ACC"/>
    <w:rsid w:val="00F30D3A"/>
    <w:rsid w:val="00F33160"/>
    <w:rsid w:val="00F36926"/>
    <w:rsid w:val="00F45ABC"/>
    <w:rsid w:val="00F51A04"/>
    <w:rsid w:val="00F51ED3"/>
    <w:rsid w:val="00F54980"/>
    <w:rsid w:val="00F56B72"/>
    <w:rsid w:val="00F601DF"/>
    <w:rsid w:val="00F60AB6"/>
    <w:rsid w:val="00F715C6"/>
    <w:rsid w:val="00F71F4E"/>
    <w:rsid w:val="00F7229A"/>
    <w:rsid w:val="00FC23A2"/>
    <w:rsid w:val="00FD1AFE"/>
    <w:rsid w:val="00FD6D7F"/>
    <w:rsid w:val="00FE001F"/>
    <w:rsid w:val="00FE0F62"/>
    <w:rsid w:val="00FF1908"/>
    <w:rsid w:val="00FF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C80A"/>
  <w15:chartTrackingRefBased/>
  <w15:docId w15:val="{B19DAE44-B209-4537-AEF8-5A6F48DA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4801B0"/>
    <w:pPr>
      <w:spacing w:after="0" w:line="240" w:lineRule="auto"/>
    </w:pPr>
  </w:style>
  <w:style w:type="paragraph" w:customStyle="1" w:styleId="ConsPlusTitle">
    <w:name w:val="ConsPlusTitle"/>
    <w:rsid w:val="00FF61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66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6747"/>
  </w:style>
  <w:style w:type="paragraph" w:styleId="a6">
    <w:name w:val="footer"/>
    <w:basedOn w:val="a"/>
    <w:link w:val="a7"/>
    <w:uiPriority w:val="99"/>
    <w:unhideWhenUsed/>
    <w:rsid w:val="000667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6747"/>
  </w:style>
  <w:style w:type="paragraph" w:styleId="a8">
    <w:name w:val="Balloon Text"/>
    <w:basedOn w:val="a"/>
    <w:link w:val="a9"/>
    <w:uiPriority w:val="99"/>
    <w:semiHidden/>
    <w:unhideWhenUsed/>
    <w:rsid w:val="00066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67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Медня Дарья Юрьевна</dc:creator>
  <cp:keywords/>
  <dc:description/>
  <cp:lastModifiedBy>Пользователь</cp:lastModifiedBy>
  <cp:revision>40</cp:revision>
  <cp:lastPrinted>2021-03-19T08:01:00Z</cp:lastPrinted>
  <dcterms:created xsi:type="dcterms:W3CDTF">2020-11-24T05:18:00Z</dcterms:created>
  <dcterms:modified xsi:type="dcterms:W3CDTF">2021-03-19T08:22:00Z</dcterms:modified>
</cp:coreProperties>
</file>